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E89C" w14:textId="77777777" w:rsidR="00A65671" w:rsidRDefault="00A65671"/>
    <w:p w14:paraId="380E576D" w14:textId="77777777" w:rsidR="00A944BF" w:rsidRDefault="00A944BF"/>
    <w:p w14:paraId="493AFE5F" w14:textId="77777777" w:rsidR="00A944BF" w:rsidRDefault="00A944BF"/>
    <w:p w14:paraId="2C372456" w14:textId="77777777" w:rsidR="00A944BF" w:rsidRPr="00A944BF" w:rsidRDefault="00A944BF" w:rsidP="00A944BF">
      <w:r w:rsidRPr="00A944BF">
        <w:rPr>
          <w:b/>
          <w:bCs/>
        </w:rPr>
        <w:t>A Mayberry Christmas</w:t>
      </w:r>
    </w:p>
    <w:p w14:paraId="5A79C53E" w14:textId="77777777" w:rsidR="00A944BF" w:rsidRPr="00A944BF" w:rsidRDefault="00A944BF" w:rsidP="00A944BF">
      <w:r w:rsidRPr="00A944BF">
        <w:rPr>
          <w:b/>
          <w:bCs/>
          <w:u w:val="single"/>
        </w:rPr>
        <w:t>Part 2_ _____________________________Pastor David King</w:t>
      </w:r>
    </w:p>
    <w:p w14:paraId="0C90B8BD" w14:textId="77777777" w:rsidR="00A944BF" w:rsidRPr="00A944BF" w:rsidRDefault="00A944BF" w:rsidP="00A944BF"/>
    <w:p w14:paraId="270BDCA4" w14:textId="77777777" w:rsidR="00A944BF" w:rsidRPr="00A944BF" w:rsidRDefault="00A944BF" w:rsidP="00A944BF">
      <w:r w:rsidRPr="00A944BF">
        <w:t xml:space="preserve">(Luke 2:6-7 NIV) </w:t>
      </w:r>
      <w:r w:rsidRPr="00A944BF">
        <w:rPr>
          <w:b/>
          <w:bCs/>
          <w:vertAlign w:val="superscript"/>
        </w:rPr>
        <w:t xml:space="preserve">6 </w:t>
      </w:r>
      <w:r w:rsidRPr="00A944BF">
        <w:t>While they were there, the time came for the baby to be born,</w:t>
      </w:r>
      <w:r w:rsidRPr="00A944BF">
        <w:rPr>
          <w:b/>
          <w:bCs/>
          <w:vertAlign w:val="superscript"/>
        </w:rPr>
        <w:t xml:space="preserve">7 </w:t>
      </w:r>
      <w:r w:rsidRPr="00A944BF">
        <w:t>and she gave birth to her firstborn, a son. She wrapped him in cloths and placed him in a manger, because there was no guest room available for them.  </w:t>
      </w:r>
    </w:p>
    <w:p w14:paraId="0D1C38FA" w14:textId="77777777" w:rsidR="00A944BF" w:rsidRPr="00A944BF" w:rsidRDefault="00A944BF" w:rsidP="00A944BF">
      <w:r w:rsidRPr="00A944BF">
        <w:t>(Luke 12:51 NIV) Do you think I came to bring peace on earth? No, I tell you, but division. </w:t>
      </w:r>
    </w:p>
    <w:p w14:paraId="0EC2878B" w14:textId="77777777" w:rsidR="00A944BF" w:rsidRPr="00A944BF" w:rsidRDefault="00A944BF" w:rsidP="00A944BF"/>
    <w:p w14:paraId="57D6A63A" w14:textId="77777777" w:rsidR="00A944BF" w:rsidRPr="00A944BF" w:rsidRDefault="00A944BF" w:rsidP="00A944BF">
      <w:r w:rsidRPr="00A944BF">
        <w:t>(John 16:33) “I have told you these things, so that in me you may have peace. In this world you will have trouble. But take heart! I have overcome the world.” </w:t>
      </w:r>
    </w:p>
    <w:p w14:paraId="60B3EAE4" w14:textId="77777777" w:rsidR="00A944BF" w:rsidRPr="00A944BF" w:rsidRDefault="00A944BF" w:rsidP="00A944BF">
      <w:r w:rsidRPr="00A944BF">
        <w:br/>
      </w:r>
    </w:p>
    <w:p w14:paraId="71471547" w14:textId="77777777" w:rsidR="00A944BF" w:rsidRPr="00A944BF" w:rsidRDefault="00A944BF" w:rsidP="00A944BF">
      <w:pPr>
        <w:numPr>
          <w:ilvl w:val="0"/>
          <w:numId w:val="1"/>
        </w:numPr>
        <w:rPr>
          <w:b/>
          <w:bCs/>
        </w:rPr>
      </w:pPr>
      <w:r w:rsidRPr="00A944BF">
        <w:rPr>
          <w:b/>
          <w:bCs/>
        </w:rPr>
        <w:t xml:space="preserve">Unavoidable </w:t>
      </w:r>
      <w:r w:rsidRPr="00A944BF">
        <w:rPr>
          <w:b/>
          <w:bCs/>
          <w:u w:val="single"/>
        </w:rPr>
        <w:t>_________________</w:t>
      </w:r>
      <w:r w:rsidRPr="00A944BF">
        <w:rPr>
          <w:b/>
          <w:bCs/>
        </w:rPr>
        <w:t> </w:t>
      </w:r>
    </w:p>
    <w:p w14:paraId="4F082693" w14:textId="77777777" w:rsidR="00A944BF" w:rsidRPr="00A944BF" w:rsidRDefault="00A944BF" w:rsidP="00A944BF"/>
    <w:p w14:paraId="06BCB0E5" w14:textId="77777777" w:rsidR="00A944BF" w:rsidRPr="00A944BF" w:rsidRDefault="00A944BF" w:rsidP="00A944BF">
      <w:r w:rsidRPr="00A944BF">
        <w:t>(Jeremiah 4:20) Disaster follows disaster; the whole land lies in ruins. In an instant my tents are destroyed, my shelter in a moment. </w:t>
      </w:r>
    </w:p>
    <w:p w14:paraId="0FDAEC5A" w14:textId="77777777" w:rsidR="00A944BF" w:rsidRPr="00A944BF" w:rsidRDefault="00A944BF" w:rsidP="00A944BF">
      <w:r w:rsidRPr="00A944BF">
        <w:br/>
      </w:r>
    </w:p>
    <w:p w14:paraId="5CAA0426" w14:textId="77777777" w:rsidR="00A944BF" w:rsidRPr="00A944BF" w:rsidRDefault="00A944BF" w:rsidP="00A944BF">
      <w:pPr>
        <w:numPr>
          <w:ilvl w:val="0"/>
          <w:numId w:val="2"/>
        </w:numPr>
        <w:rPr>
          <w:b/>
          <w:bCs/>
        </w:rPr>
      </w:pPr>
      <w:r w:rsidRPr="00A944BF">
        <w:rPr>
          <w:b/>
          <w:bCs/>
        </w:rPr>
        <w:t xml:space="preserve">Unbearable </w:t>
      </w:r>
      <w:r w:rsidRPr="00A944BF">
        <w:rPr>
          <w:b/>
          <w:bCs/>
          <w:u w:val="single"/>
        </w:rPr>
        <w:t>_____________</w:t>
      </w:r>
      <w:r w:rsidRPr="00A944BF">
        <w:rPr>
          <w:b/>
          <w:bCs/>
        </w:rPr>
        <w:t> </w:t>
      </w:r>
    </w:p>
    <w:p w14:paraId="016DFC47" w14:textId="77777777" w:rsidR="00A944BF" w:rsidRPr="00A944BF" w:rsidRDefault="00A944BF" w:rsidP="00A944BF"/>
    <w:p w14:paraId="7373D46E" w14:textId="77777777" w:rsidR="00A944BF" w:rsidRPr="00A944BF" w:rsidRDefault="00A944BF" w:rsidP="00A944BF">
      <w:r w:rsidRPr="00A944BF">
        <w:t>(Psalm 109:3) With words of hatred they surround me; they attack me without cause. </w:t>
      </w:r>
    </w:p>
    <w:p w14:paraId="3DA97959" w14:textId="77777777" w:rsidR="00A944BF" w:rsidRPr="00A944BF" w:rsidRDefault="00A944BF" w:rsidP="00A944BF">
      <w:r w:rsidRPr="00A944BF">
        <w:br/>
      </w:r>
    </w:p>
    <w:p w14:paraId="29A1143D" w14:textId="77777777" w:rsidR="00A944BF" w:rsidRPr="00A944BF" w:rsidRDefault="00A944BF" w:rsidP="00A944BF">
      <w:pPr>
        <w:numPr>
          <w:ilvl w:val="0"/>
          <w:numId w:val="3"/>
        </w:numPr>
        <w:rPr>
          <w:b/>
          <w:bCs/>
        </w:rPr>
      </w:pPr>
      <w:r w:rsidRPr="00A944BF">
        <w:rPr>
          <w:b/>
          <w:bCs/>
        </w:rPr>
        <w:t xml:space="preserve">Unexplainable </w:t>
      </w:r>
      <w:r w:rsidRPr="00A944BF">
        <w:rPr>
          <w:b/>
          <w:bCs/>
          <w:u w:val="single"/>
        </w:rPr>
        <w:t>_____________</w:t>
      </w:r>
    </w:p>
    <w:p w14:paraId="239237E3" w14:textId="77777777" w:rsidR="00A944BF" w:rsidRPr="00A944BF" w:rsidRDefault="00A944BF" w:rsidP="00A944BF"/>
    <w:p w14:paraId="3B76BD22" w14:textId="77777777" w:rsidR="00A944BF" w:rsidRPr="00A944BF" w:rsidRDefault="00A944BF" w:rsidP="00A944BF">
      <w:r w:rsidRPr="00A944BF">
        <w:t xml:space="preserve">(Matthew 27:46) About three in the afternoon Jesus cried out in a loud voice, </w:t>
      </w:r>
      <w:r w:rsidRPr="00A944BF">
        <w:rPr>
          <w:i/>
          <w:iCs/>
        </w:rPr>
        <w:t xml:space="preserve">“Eli, Eli, </w:t>
      </w:r>
      <w:proofErr w:type="spellStart"/>
      <w:r w:rsidRPr="00A944BF">
        <w:rPr>
          <w:i/>
          <w:iCs/>
        </w:rPr>
        <w:t>lema</w:t>
      </w:r>
      <w:proofErr w:type="spellEnd"/>
      <w:r w:rsidRPr="00A944BF">
        <w:rPr>
          <w:i/>
          <w:iCs/>
        </w:rPr>
        <w:t xml:space="preserve"> </w:t>
      </w:r>
      <w:proofErr w:type="spellStart"/>
      <w:r w:rsidRPr="00A944BF">
        <w:rPr>
          <w:i/>
          <w:iCs/>
        </w:rPr>
        <w:t>sabachthani</w:t>
      </w:r>
      <w:proofErr w:type="spellEnd"/>
      <w:r w:rsidRPr="00A944BF">
        <w:rPr>
          <w:i/>
          <w:iCs/>
        </w:rPr>
        <w:t xml:space="preserve">?” </w:t>
      </w:r>
      <w:r w:rsidRPr="00A944BF">
        <w:t>(which means “My God, my God, why have you forsaken me?”). </w:t>
      </w:r>
    </w:p>
    <w:p w14:paraId="554287A2" w14:textId="77777777" w:rsidR="00A944BF" w:rsidRPr="00A944BF" w:rsidRDefault="00A944BF" w:rsidP="00A944BF"/>
    <w:p w14:paraId="5A07B1BF" w14:textId="3C938CF2" w:rsidR="00A944BF" w:rsidRPr="00A944BF" w:rsidRDefault="00A944BF" w:rsidP="00A944BF">
      <w:r w:rsidRPr="00A944BF">
        <w:t xml:space="preserve">(Luke 2:10-14) </w:t>
      </w:r>
      <w:r w:rsidRPr="00A944BF">
        <w:rPr>
          <w:b/>
          <w:bCs/>
          <w:vertAlign w:val="superscript"/>
        </w:rPr>
        <w:t xml:space="preserve">10 </w:t>
      </w:r>
      <w:r w:rsidRPr="00A944BF">
        <w:t>But the angel said to them, “Do not be afraid. I bring you  good news that will cause great joy for all the people.</w:t>
      </w:r>
      <w:r w:rsidRPr="00A944BF">
        <w:rPr>
          <w:b/>
          <w:bCs/>
          <w:vertAlign w:val="superscript"/>
        </w:rPr>
        <w:t xml:space="preserve">11 </w:t>
      </w:r>
      <w:r w:rsidRPr="00A944BF">
        <w:t>Today in the town  of David a Savior has been born to you; he is the Messiah, the Lord.</w:t>
      </w:r>
      <w:r w:rsidRPr="00A944BF">
        <w:rPr>
          <w:b/>
          <w:bCs/>
          <w:vertAlign w:val="superscript"/>
        </w:rPr>
        <w:t xml:space="preserve">12 </w:t>
      </w:r>
      <w:r w:rsidRPr="00A944BF">
        <w:t xml:space="preserve">This  will be a sign to you: You will find a baby wrapped in cloths and lying in a  manger.” </w:t>
      </w:r>
      <w:r w:rsidRPr="00A944BF">
        <w:rPr>
          <w:b/>
          <w:bCs/>
          <w:vertAlign w:val="superscript"/>
        </w:rPr>
        <w:t xml:space="preserve">13 </w:t>
      </w:r>
      <w:r w:rsidRPr="00A944BF">
        <w:t xml:space="preserve">Suddenly a great company of the heavenly host appeared with  the angel, praising God and saying, </w:t>
      </w:r>
      <w:r w:rsidRPr="00A944BF">
        <w:rPr>
          <w:b/>
          <w:bCs/>
          <w:vertAlign w:val="superscript"/>
        </w:rPr>
        <w:t xml:space="preserve">14 </w:t>
      </w:r>
      <w:r w:rsidRPr="00A944BF">
        <w:t>“Glory to God in the highest heaven, and on earth peace to those on whom his favor rests.”</w:t>
      </w:r>
    </w:p>
    <w:p w14:paraId="520966C9" w14:textId="77777777" w:rsidR="00A944BF" w:rsidRDefault="00A944BF" w:rsidP="00A944BF"/>
    <w:p w14:paraId="35F1F067" w14:textId="77777777" w:rsidR="00A944BF" w:rsidRDefault="00A944BF" w:rsidP="00A944BF"/>
    <w:p w14:paraId="2DFA25F0" w14:textId="77777777" w:rsidR="00A944BF" w:rsidRDefault="00A944BF" w:rsidP="00A944BF"/>
    <w:p w14:paraId="1A8B0F1C" w14:textId="77777777" w:rsidR="00A944BF" w:rsidRDefault="00A944BF" w:rsidP="00A944BF"/>
    <w:p w14:paraId="248E69B8" w14:textId="77777777" w:rsidR="00A944BF" w:rsidRDefault="00A944BF" w:rsidP="00A944BF"/>
    <w:p w14:paraId="25E64740" w14:textId="77777777" w:rsidR="00A944BF" w:rsidRDefault="00A944BF" w:rsidP="00A944BF"/>
    <w:p w14:paraId="010B7480" w14:textId="77777777" w:rsidR="00A944BF" w:rsidRDefault="00A944BF" w:rsidP="00A944BF"/>
    <w:p w14:paraId="056D06E0" w14:textId="77777777" w:rsidR="00A944BF" w:rsidRDefault="00A944BF" w:rsidP="00A944BF"/>
    <w:p w14:paraId="121202D5" w14:textId="77777777" w:rsidR="00A944BF" w:rsidRDefault="00A944BF" w:rsidP="00A944BF"/>
    <w:p w14:paraId="15E73F0A" w14:textId="77777777" w:rsidR="00A944BF" w:rsidRPr="00A944BF" w:rsidRDefault="00A944BF" w:rsidP="00A944BF"/>
    <w:p w14:paraId="4DB917B8" w14:textId="77777777" w:rsidR="00A944BF" w:rsidRPr="00A944BF" w:rsidRDefault="00A944BF" w:rsidP="00A944BF">
      <w:r w:rsidRPr="00A944BF">
        <w:t>(John 14:27 TLB) “I am leaving you with a gift—peace of mind and heart! And the peace I give isn’t fragile like the peace the world gives. So don’t be troubled or afraid. </w:t>
      </w:r>
    </w:p>
    <w:p w14:paraId="6CFB9690" w14:textId="77777777" w:rsidR="00A944BF" w:rsidRDefault="00A944BF" w:rsidP="00A944BF">
      <w:pPr>
        <w:rPr>
          <w:b/>
          <w:bCs/>
        </w:rPr>
      </w:pPr>
    </w:p>
    <w:p w14:paraId="50CFBA7F" w14:textId="46A96E5C" w:rsidR="00A944BF" w:rsidRPr="00A944BF" w:rsidRDefault="00A944BF" w:rsidP="00A944BF">
      <w:r w:rsidRPr="00A944BF">
        <w:rPr>
          <w:b/>
          <w:bCs/>
        </w:rPr>
        <w:t xml:space="preserve">1. Receive God’s </w:t>
      </w:r>
      <w:r w:rsidRPr="00A944BF">
        <w:rPr>
          <w:b/>
          <w:bCs/>
          <w:u w:val="single"/>
        </w:rPr>
        <w:t>____________</w:t>
      </w:r>
      <w:r w:rsidRPr="00A944BF">
        <w:rPr>
          <w:b/>
          <w:bCs/>
        </w:rPr>
        <w:t>. </w:t>
      </w:r>
    </w:p>
    <w:p w14:paraId="4C326D02" w14:textId="77777777" w:rsidR="00A944BF" w:rsidRPr="00A944BF" w:rsidRDefault="00A944BF" w:rsidP="00A944BF">
      <w:r w:rsidRPr="00A944BF">
        <w:t>(Romans 5:1 NIV) Therefore, since we have been justified through faith, we have peace with God through our Lord Jesus Christ, </w:t>
      </w:r>
    </w:p>
    <w:p w14:paraId="4D9C756A" w14:textId="77777777" w:rsidR="00A944BF" w:rsidRDefault="00A944BF" w:rsidP="00A944BF">
      <w:pPr>
        <w:rPr>
          <w:b/>
          <w:bCs/>
        </w:rPr>
      </w:pPr>
    </w:p>
    <w:p w14:paraId="458CBB85" w14:textId="0ACBF5AC" w:rsidR="00A944BF" w:rsidRPr="00A944BF" w:rsidRDefault="00A944BF" w:rsidP="00A944BF">
      <w:r w:rsidRPr="00A944BF">
        <w:rPr>
          <w:b/>
          <w:bCs/>
        </w:rPr>
        <w:t xml:space="preserve">2. Run to God’s </w:t>
      </w:r>
      <w:r w:rsidRPr="00A944BF">
        <w:rPr>
          <w:b/>
          <w:bCs/>
          <w:u w:val="single"/>
        </w:rPr>
        <w:t>______________</w:t>
      </w:r>
      <w:r w:rsidRPr="00A944BF">
        <w:rPr>
          <w:b/>
          <w:bCs/>
        </w:rPr>
        <w:t>. </w:t>
      </w:r>
    </w:p>
    <w:p w14:paraId="4302B655" w14:textId="77777777" w:rsidR="00A944BF" w:rsidRPr="00A944BF" w:rsidRDefault="00A944BF" w:rsidP="00A944BF">
      <w:r w:rsidRPr="00A944BF">
        <w:t>(Isaiah 26:3) You will keep in perfect peace those whose minds are steadfast, because they trust in you. </w:t>
      </w:r>
    </w:p>
    <w:p w14:paraId="77A81A1C" w14:textId="77777777" w:rsidR="00A944BF" w:rsidRDefault="00A944BF" w:rsidP="00A944BF">
      <w:pPr>
        <w:rPr>
          <w:b/>
          <w:bCs/>
        </w:rPr>
      </w:pPr>
    </w:p>
    <w:p w14:paraId="5A19ACA0" w14:textId="06514A9D" w:rsidR="00A944BF" w:rsidRPr="00A944BF" w:rsidRDefault="00A944BF" w:rsidP="00A944BF">
      <w:r w:rsidRPr="00A944BF">
        <w:rPr>
          <w:b/>
          <w:bCs/>
        </w:rPr>
        <w:t xml:space="preserve">3. Respect God’s </w:t>
      </w:r>
      <w:r w:rsidRPr="00A944BF">
        <w:rPr>
          <w:b/>
          <w:bCs/>
          <w:u w:val="single"/>
        </w:rPr>
        <w:t>_______________</w:t>
      </w:r>
      <w:r w:rsidRPr="00A944BF">
        <w:rPr>
          <w:b/>
          <w:bCs/>
        </w:rPr>
        <w:t>. </w:t>
      </w:r>
    </w:p>
    <w:p w14:paraId="2600567C" w14:textId="77777777" w:rsidR="00A944BF" w:rsidRPr="00A944BF" w:rsidRDefault="00A944BF" w:rsidP="00A944BF">
      <w:r w:rsidRPr="00A944BF">
        <w:t>(Psalm 119:165) Great peace have those who love your law, and nothing can make them stumble. </w:t>
      </w:r>
    </w:p>
    <w:p w14:paraId="71CF6A3A" w14:textId="77777777" w:rsidR="00A944BF" w:rsidRDefault="00A944BF" w:rsidP="00A944BF">
      <w:pPr>
        <w:rPr>
          <w:b/>
          <w:bCs/>
        </w:rPr>
      </w:pPr>
    </w:p>
    <w:p w14:paraId="76029D26" w14:textId="06FEA367" w:rsidR="00A944BF" w:rsidRPr="00A944BF" w:rsidRDefault="00A944BF" w:rsidP="00A944BF">
      <w:r w:rsidRPr="00A944BF">
        <w:rPr>
          <w:b/>
          <w:bCs/>
        </w:rPr>
        <w:t xml:space="preserve">4. Rely on God’s </w:t>
      </w:r>
      <w:r w:rsidRPr="00A944BF">
        <w:rPr>
          <w:b/>
          <w:bCs/>
          <w:u w:val="single"/>
        </w:rPr>
        <w:t>______________</w:t>
      </w:r>
      <w:r w:rsidRPr="00A944BF">
        <w:rPr>
          <w:b/>
          <w:bCs/>
        </w:rPr>
        <w:t>.</w:t>
      </w:r>
    </w:p>
    <w:p w14:paraId="5D53AD4B" w14:textId="77777777" w:rsidR="00A944BF" w:rsidRPr="00A944BF" w:rsidRDefault="00A944BF" w:rsidP="00A944BF">
      <w:r w:rsidRPr="00A944BF">
        <w:t xml:space="preserve">(Philippians 4:6-7) </w:t>
      </w:r>
      <w:r w:rsidRPr="00A944BF">
        <w:rPr>
          <w:b/>
          <w:bCs/>
          <w:vertAlign w:val="superscript"/>
        </w:rPr>
        <w:t>6</w:t>
      </w:r>
      <w:r w:rsidRPr="00A944BF">
        <w:t xml:space="preserve"> Do not be anxious about anything, but in every situation, by prayer and petition, with thanksgiving, present your requests to God.</w:t>
      </w:r>
      <w:r w:rsidRPr="00A944BF">
        <w:rPr>
          <w:b/>
          <w:bCs/>
          <w:vertAlign w:val="superscript"/>
        </w:rPr>
        <w:t xml:space="preserve"> 7</w:t>
      </w:r>
      <w:r w:rsidRPr="00A944BF">
        <w:t xml:space="preserve"> And the peace of God, which transcends all understanding, will guard your hearts and your minds in Christ Jesus. </w:t>
      </w:r>
    </w:p>
    <w:p w14:paraId="6E2C0510" w14:textId="77777777" w:rsidR="00A944BF" w:rsidRPr="00A944BF" w:rsidRDefault="00A944BF" w:rsidP="00A944BF">
      <w:r w:rsidRPr="00A944BF">
        <w:br/>
      </w:r>
      <w:r w:rsidRPr="00A944BF">
        <w:br/>
      </w:r>
      <w:r w:rsidRPr="00A944BF">
        <w:br/>
      </w:r>
      <w:r w:rsidRPr="00A944BF">
        <w:br/>
      </w:r>
      <w:r w:rsidRPr="00A944BF">
        <w:br/>
      </w:r>
      <w:r w:rsidRPr="00A944BF">
        <w:br/>
      </w:r>
      <w:r w:rsidRPr="00A944BF">
        <w:br/>
      </w:r>
      <w:r w:rsidRPr="00A944BF">
        <w:br/>
      </w:r>
      <w:r w:rsidRPr="00A944BF">
        <w:br/>
      </w:r>
    </w:p>
    <w:p w14:paraId="29CB2974" w14:textId="77777777" w:rsidR="00A944BF" w:rsidRPr="00A944BF" w:rsidRDefault="00A944BF" w:rsidP="00A944BF">
      <w:r w:rsidRPr="00A944BF">
        <w:rPr>
          <w:b/>
          <w:bCs/>
        </w:rPr>
        <w:t>To view previous messages, please visit us online at</w:t>
      </w:r>
    </w:p>
    <w:p w14:paraId="72021D88" w14:textId="74C1B77F" w:rsidR="00A944BF" w:rsidRPr="00A944BF" w:rsidRDefault="00A944BF" w:rsidP="00A944BF">
      <w:r>
        <w:rPr>
          <w:b/>
          <w:bCs/>
        </w:rPr>
        <w:t>www.s</w:t>
      </w:r>
      <w:r w:rsidRPr="00A944BF">
        <w:rPr>
          <w:b/>
          <w:bCs/>
        </w:rPr>
        <w:t>hilohoutreach.com</w:t>
      </w:r>
    </w:p>
    <w:p w14:paraId="5633D4CE" w14:textId="77777777" w:rsidR="00A944BF" w:rsidRPr="00A944BF" w:rsidRDefault="00A944BF" w:rsidP="00A944BF"/>
    <w:p w14:paraId="1D77B9FB" w14:textId="77777777" w:rsidR="00A944BF" w:rsidRPr="00A944BF" w:rsidRDefault="00A944BF" w:rsidP="00A944BF"/>
    <w:p w14:paraId="096E4A77" w14:textId="77777777" w:rsidR="00A944BF" w:rsidRDefault="00A944BF"/>
    <w:sectPr w:rsidR="00A9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715B6"/>
    <w:multiLevelType w:val="multilevel"/>
    <w:tmpl w:val="3B4C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35FBB"/>
    <w:multiLevelType w:val="multilevel"/>
    <w:tmpl w:val="A7BA2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61B53"/>
    <w:multiLevelType w:val="multilevel"/>
    <w:tmpl w:val="F16C3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606943">
    <w:abstractNumId w:val="0"/>
  </w:num>
  <w:num w:numId="2" w16cid:durableId="1317613418">
    <w:abstractNumId w:val="2"/>
    <w:lvlOverride w:ilvl="0">
      <w:lvl w:ilvl="0">
        <w:numFmt w:val="decimal"/>
        <w:lvlText w:val="%1."/>
        <w:lvlJc w:val="left"/>
      </w:lvl>
    </w:lvlOverride>
  </w:num>
  <w:num w:numId="3" w16cid:durableId="97414441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BF"/>
    <w:rsid w:val="00700EC0"/>
    <w:rsid w:val="00A65671"/>
    <w:rsid w:val="00A944BF"/>
    <w:rsid w:val="00B75F14"/>
    <w:rsid w:val="00C22314"/>
    <w:rsid w:val="00DF08D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652E4"/>
  <w15:chartTrackingRefBased/>
  <w15:docId w15:val="{A66E025F-29F9-6E44-8BEF-8A9670F5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4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4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4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4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4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2024-12-08T02:09:00Z</dcterms:created>
  <dcterms:modified xsi:type="dcterms:W3CDTF">2024-12-08T02:10:00Z</dcterms:modified>
</cp:coreProperties>
</file>