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2FC5" w14:textId="77777777" w:rsidR="00D70367" w:rsidRDefault="00D70367" w:rsidP="00D70367">
      <w:pPr>
        <w:rPr>
          <w:b/>
          <w:bCs/>
        </w:rPr>
      </w:pPr>
    </w:p>
    <w:p w14:paraId="270FCE2E" w14:textId="77777777" w:rsidR="00D70367" w:rsidRDefault="00D70367" w:rsidP="00D70367">
      <w:pPr>
        <w:rPr>
          <w:b/>
          <w:bCs/>
        </w:rPr>
      </w:pPr>
    </w:p>
    <w:p w14:paraId="680F163F" w14:textId="77777777" w:rsidR="00D70367" w:rsidRDefault="00D70367" w:rsidP="00D70367">
      <w:pPr>
        <w:rPr>
          <w:b/>
          <w:bCs/>
        </w:rPr>
      </w:pPr>
    </w:p>
    <w:p w14:paraId="04EBDB5F" w14:textId="77777777" w:rsidR="00D70367" w:rsidRDefault="00D70367" w:rsidP="00D70367">
      <w:pPr>
        <w:rPr>
          <w:b/>
          <w:bCs/>
        </w:rPr>
      </w:pPr>
    </w:p>
    <w:p w14:paraId="6E6E73D2" w14:textId="1628FC95" w:rsidR="00D70367" w:rsidRPr="00D70367" w:rsidRDefault="00D70367" w:rsidP="00D70367">
      <w:r w:rsidRPr="00D70367">
        <w:rPr>
          <w:b/>
          <w:bCs/>
        </w:rPr>
        <w:t>Distracted</w:t>
      </w:r>
      <w:r>
        <w:rPr>
          <w:b/>
          <w:bCs/>
        </w:rPr>
        <w:t xml:space="preserve">.    </w:t>
      </w:r>
      <w:r w:rsidRPr="00D70367">
        <w:rPr>
          <w:b/>
          <w:bCs/>
        </w:rPr>
        <w:t>Part 1</w:t>
      </w:r>
      <w:r w:rsidRPr="00D70367">
        <w:rPr>
          <w:b/>
          <w:bCs/>
        </w:rPr>
        <w:tab/>
      </w:r>
      <w:r w:rsidRPr="00D70367">
        <w:rPr>
          <w:b/>
          <w:bCs/>
        </w:rPr>
        <w:tab/>
        <w:t xml:space="preserve"> Pastor David King</w:t>
      </w:r>
      <w:r w:rsidRPr="00D70367">
        <w:rPr>
          <w:b/>
          <w:bCs/>
          <w:u w:val="single"/>
        </w:rPr>
        <w:t> </w:t>
      </w:r>
    </w:p>
    <w:p w14:paraId="1E5E286A" w14:textId="77777777" w:rsidR="00D70367" w:rsidRPr="00D70367" w:rsidRDefault="00D70367" w:rsidP="00D70367"/>
    <w:p w14:paraId="1D413E5B" w14:textId="77777777" w:rsidR="00D70367" w:rsidRPr="00D70367" w:rsidRDefault="00D70367" w:rsidP="00D70367">
      <w:r w:rsidRPr="00D70367">
        <w:rPr>
          <w:b/>
          <w:bCs/>
        </w:rPr>
        <w:t>Trials</w:t>
      </w:r>
    </w:p>
    <w:p w14:paraId="6B01E659" w14:textId="77777777" w:rsidR="00D70367" w:rsidRPr="00D70367" w:rsidRDefault="00D70367" w:rsidP="00D70367"/>
    <w:p w14:paraId="42EED480" w14:textId="77777777" w:rsidR="00D70367" w:rsidRPr="00D70367" w:rsidRDefault="00D70367" w:rsidP="00D70367">
      <w:r w:rsidRPr="00D70367">
        <w:t xml:space="preserve">(James 1:1-2) </w:t>
      </w:r>
      <w:r w:rsidRPr="00D70367">
        <w:rPr>
          <w:b/>
          <w:bCs/>
          <w:vertAlign w:val="superscript"/>
        </w:rPr>
        <w:t>1</w:t>
      </w:r>
      <w:r w:rsidRPr="00D70367">
        <w:rPr>
          <w:b/>
          <w:bCs/>
        </w:rPr>
        <w:t> </w:t>
      </w:r>
      <w:r w:rsidRPr="00D70367">
        <w:t>James, a servant of God and of the Lord Jesus Christ,</w:t>
      </w:r>
    </w:p>
    <w:p w14:paraId="5F5B0931" w14:textId="77777777" w:rsidR="00D70367" w:rsidRPr="00D70367" w:rsidRDefault="00D70367" w:rsidP="00D70367">
      <w:r w:rsidRPr="00D70367">
        <w:t xml:space="preserve">To the twelve tribes scattered among the nations: Greetings. </w:t>
      </w:r>
      <w:r w:rsidRPr="00D70367">
        <w:rPr>
          <w:b/>
          <w:bCs/>
          <w:vertAlign w:val="superscript"/>
        </w:rPr>
        <w:t>2 </w:t>
      </w:r>
      <w:r w:rsidRPr="00D70367">
        <w:t>Consider it pure joy, my brothers and sisters, whenever you face trials of many kinds,</w:t>
      </w:r>
    </w:p>
    <w:p w14:paraId="427C7CB6" w14:textId="77777777" w:rsidR="00D70367" w:rsidRPr="00D70367" w:rsidRDefault="00D70367" w:rsidP="00D70367"/>
    <w:p w14:paraId="3CC918C6" w14:textId="77777777" w:rsidR="00D70367" w:rsidRPr="00D70367" w:rsidRDefault="00D70367" w:rsidP="00D70367">
      <w:r w:rsidRPr="00D70367">
        <w:t>(Proverbs 17:3) The crucible for silver and the furnace for gold, but the Lord tests the heart.</w:t>
      </w:r>
    </w:p>
    <w:p w14:paraId="09C848C9" w14:textId="77777777" w:rsidR="00D70367" w:rsidRPr="00D70367" w:rsidRDefault="00D70367" w:rsidP="00D70367">
      <w:r w:rsidRPr="00D70367">
        <w:br/>
      </w:r>
    </w:p>
    <w:p w14:paraId="639D0D3A" w14:textId="77777777" w:rsidR="00D70367" w:rsidRPr="00D70367" w:rsidRDefault="00D70367" w:rsidP="00D70367">
      <w:pPr>
        <w:numPr>
          <w:ilvl w:val="0"/>
          <w:numId w:val="1"/>
        </w:numPr>
        <w:rPr>
          <w:b/>
          <w:bCs/>
        </w:rPr>
      </w:pPr>
      <w:r w:rsidRPr="00D70367">
        <w:rPr>
          <w:b/>
          <w:bCs/>
        </w:rPr>
        <w:t xml:space="preserve">Recognize what’s </w:t>
      </w:r>
      <w:r w:rsidRPr="00D70367">
        <w:rPr>
          <w:b/>
          <w:bCs/>
          <w:u w:val="single"/>
        </w:rPr>
        <w:t>_________</w:t>
      </w:r>
      <w:r w:rsidRPr="00D70367">
        <w:rPr>
          <w:b/>
          <w:bCs/>
        </w:rPr>
        <w:t xml:space="preserve"> going on. </w:t>
      </w:r>
    </w:p>
    <w:p w14:paraId="1B114B7B" w14:textId="77777777" w:rsidR="00D70367" w:rsidRPr="00D70367" w:rsidRDefault="00D70367" w:rsidP="00D70367"/>
    <w:p w14:paraId="01896642" w14:textId="77777777" w:rsidR="00D70367" w:rsidRPr="00D70367" w:rsidRDefault="00D70367" w:rsidP="00D70367">
      <w:r w:rsidRPr="00D70367">
        <w:t xml:space="preserve">(James 1:2-3) </w:t>
      </w:r>
      <w:r w:rsidRPr="00D70367">
        <w:rPr>
          <w:b/>
          <w:bCs/>
          <w:vertAlign w:val="superscript"/>
        </w:rPr>
        <w:t>2 </w:t>
      </w:r>
      <w:r w:rsidRPr="00D70367">
        <w:t>Consider it pure joy, my brothers and sisters, whenever you face trials of many kinds, </w:t>
      </w:r>
      <w:r w:rsidRPr="00D70367">
        <w:rPr>
          <w:b/>
          <w:bCs/>
          <w:vertAlign w:val="superscript"/>
        </w:rPr>
        <w:t>3 </w:t>
      </w:r>
      <w:r w:rsidRPr="00D70367">
        <w:t>because you know that the testing of your faith produces perseverance.</w:t>
      </w:r>
    </w:p>
    <w:p w14:paraId="0F24AAC7" w14:textId="77777777" w:rsidR="00D70367" w:rsidRPr="00D70367" w:rsidRDefault="00D70367" w:rsidP="00D70367">
      <w:r w:rsidRPr="00D70367">
        <w:br/>
      </w:r>
    </w:p>
    <w:p w14:paraId="0CB83BA3" w14:textId="77777777" w:rsidR="00D70367" w:rsidRPr="00D70367" w:rsidRDefault="00D70367" w:rsidP="00D70367">
      <w:pPr>
        <w:numPr>
          <w:ilvl w:val="0"/>
          <w:numId w:val="2"/>
        </w:numPr>
        <w:rPr>
          <w:b/>
          <w:bCs/>
        </w:rPr>
      </w:pPr>
      <w:r w:rsidRPr="00D70367">
        <w:rPr>
          <w:b/>
          <w:bCs/>
        </w:rPr>
        <w:t xml:space="preserve">Cooperate with God’s </w:t>
      </w:r>
      <w:r w:rsidRPr="00D70367">
        <w:rPr>
          <w:b/>
          <w:bCs/>
          <w:u w:val="single"/>
        </w:rPr>
        <w:t>______________</w:t>
      </w:r>
      <w:r w:rsidRPr="00D70367">
        <w:rPr>
          <w:b/>
          <w:bCs/>
        </w:rPr>
        <w:t>. </w:t>
      </w:r>
    </w:p>
    <w:p w14:paraId="12D482B2" w14:textId="77777777" w:rsidR="00D70367" w:rsidRPr="00D70367" w:rsidRDefault="00D70367" w:rsidP="00D70367"/>
    <w:p w14:paraId="7DA69168" w14:textId="77777777" w:rsidR="00D70367" w:rsidRPr="00D70367" w:rsidRDefault="00D70367" w:rsidP="00D70367">
      <w:r w:rsidRPr="00D70367">
        <w:t>(James 1:4) Let perseverance finish its work so that you may be mature and complete, not lacking anything.</w:t>
      </w:r>
    </w:p>
    <w:p w14:paraId="7A2547D0" w14:textId="77777777" w:rsidR="00D70367" w:rsidRPr="00D70367" w:rsidRDefault="00D70367" w:rsidP="00D70367"/>
    <w:p w14:paraId="0340F6EB" w14:textId="77777777" w:rsidR="00D70367" w:rsidRPr="00D70367" w:rsidRDefault="00D70367" w:rsidP="00D70367">
      <w:r w:rsidRPr="00D70367">
        <w:t xml:space="preserve">(Romans 5:3-4) </w:t>
      </w:r>
      <w:r w:rsidRPr="00D70367">
        <w:rPr>
          <w:b/>
          <w:bCs/>
          <w:vertAlign w:val="superscript"/>
        </w:rPr>
        <w:t>3 </w:t>
      </w:r>
      <w:r w:rsidRPr="00D70367">
        <w:t>Not only so, but we also glory in our sufferings, because we know that suffering produces perseverance; </w:t>
      </w:r>
      <w:r w:rsidRPr="00D70367">
        <w:rPr>
          <w:b/>
          <w:bCs/>
          <w:vertAlign w:val="superscript"/>
        </w:rPr>
        <w:t>4 </w:t>
      </w:r>
      <w:r w:rsidRPr="00D70367">
        <w:t>perseverance, character; and character, hope.</w:t>
      </w:r>
    </w:p>
    <w:p w14:paraId="6E4D4EB0" w14:textId="77777777" w:rsidR="00D70367" w:rsidRPr="00D70367" w:rsidRDefault="00D70367" w:rsidP="00D70367"/>
    <w:p w14:paraId="26D0B46C" w14:textId="77777777" w:rsidR="00D70367" w:rsidRPr="00D70367" w:rsidRDefault="00D70367" w:rsidP="00D70367">
      <w:r w:rsidRPr="00D70367">
        <w:t xml:space="preserve">(1 Peter 1 6-7) </w:t>
      </w:r>
      <w:r w:rsidRPr="00D70367">
        <w:rPr>
          <w:b/>
          <w:bCs/>
          <w:vertAlign w:val="superscript"/>
        </w:rPr>
        <w:t>6 </w:t>
      </w:r>
      <w:r w:rsidRPr="00D70367">
        <w:t>In all this you greatly rejoice, though now for a little while you may have had to suffer grief in all kinds of trials. </w:t>
      </w:r>
      <w:r w:rsidRPr="00D70367">
        <w:rPr>
          <w:b/>
          <w:bCs/>
          <w:vertAlign w:val="superscript"/>
        </w:rPr>
        <w:t>7 </w:t>
      </w:r>
      <w:r w:rsidRPr="00D70367">
        <w:t>These have come so that the proven genuineness of your faith—of greater worth than gold, which perishes even though refined by fire—may result in praise, glory and honor when Jesus Christ is revealed.</w:t>
      </w:r>
    </w:p>
    <w:p w14:paraId="2FA64EA7" w14:textId="77777777" w:rsidR="00D70367" w:rsidRPr="00D70367" w:rsidRDefault="00D70367" w:rsidP="00D70367">
      <w:r w:rsidRPr="00D70367">
        <w:br/>
      </w:r>
    </w:p>
    <w:p w14:paraId="1A243815" w14:textId="77777777" w:rsidR="00D70367" w:rsidRPr="00D70367" w:rsidRDefault="00D70367" w:rsidP="00D70367">
      <w:pPr>
        <w:numPr>
          <w:ilvl w:val="0"/>
          <w:numId w:val="3"/>
        </w:numPr>
        <w:rPr>
          <w:b/>
          <w:bCs/>
        </w:rPr>
      </w:pPr>
      <w:r w:rsidRPr="00D70367">
        <w:rPr>
          <w:b/>
          <w:bCs/>
        </w:rPr>
        <w:t xml:space="preserve">Ask for </w:t>
      </w:r>
      <w:r w:rsidRPr="00D70367">
        <w:rPr>
          <w:b/>
          <w:bCs/>
          <w:u w:val="single"/>
        </w:rPr>
        <w:t>______________</w:t>
      </w:r>
      <w:r w:rsidRPr="00D70367">
        <w:rPr>
          <w:b/>
          <w:bCs/>
        </w:rPr>
        <w:t>.</w:t>
      </w:r>
    </w:p>
    <w:p w14:paraId="7A88482E" w14:textId="77777777" w:rsidR="00D70367" w:rsidRPr="00D70367" w:rsidRDefault="00D70367" w:rsidP="00D70367"/>
    <w:p w14:paraId="594602A6" w14:textId="77777777" w:rsidR="00D70367" w:rsidRPr="00D70367" w:rsidRDefault="00D70367" w:rsidP="00D70367">
      <w:r w:rsidRPr="00D70367">
        <w:t>(James 1:5) If any of you lacks wisdom, you should ask God, who gives generously to all without finding fault, and it will be given to you.</w:t>
      </w:r>
    </w:p>
    <w:p w14:paraId="6DE07065" w14:textId="77777777" w:rsidR="00D70367" w:rsidRPr="00D70367" w:rsidRDefault="00D70367" w:rsidP="00D70367">
      <w:r w:rsidRPr="00D70367">
        <w:br/>
      </w:r>
    </w:p>
    <w:p w14:paraId="5644C794" w14:textId="77777777" w:rsidR="00D70367" w:rsidRPr="00D70367" w:rsidRDefault="00D70367" w:rsidP="00D70367">
      <w:pPr>
        <w:numPr>
          <w:ilvl w:val="0"/>
          <w:numId w:val="4"/>
        </w:numPr>
        <w:rPr>
          <w:b/>
          <w:bCs/>
        </w:rPr>
      </w:pPr>
      <w:r w:rsidRPr="00D70367">
        <w:rPr>
          <w:b/>
          <w:bCs/>
        </w:rPr>
        <w:t xml:space="preserve">Keep a </w:t>
      </w:r>
      <w:r w:rsidRPr="00D70367">
        <w:rPr>
          <w:b/>
          <w:bCs/>
          <w:u w:val="single"/>
        </w:rPr>
        <w:t>_______________</w:t>
      </w:r>
      <w:r w:rsidRPr="00D70367">
        <w:rPr>
          <w:b/>
          <w:bCs/>
        </w:rPr>
        <w:t>. </w:t>
      </w:r>
    </w:p>
    <w:p w14:paraId="27A96065" w14:textId="77777777" w:rsidR="00D70367" w:rsidRPr="00D70367" w:rsidRDefault="00D70367" w:rsidP="00D70367"/>
    <w:p w14:paraId="27E3BE30" w14:textId="77777777" w:rsidR="00D70367" w:rsidRPr="00D70367" w:rsidRDefault="00D70367" w:rsidP="00D70367">
      <w:r w:rsidRPr="00D70367">
        <w:t xml:space="preserve">(James 1:6-7) </w:t>
      </w:r>
      <w:r w:rsidRPr="00D70367">
        <w:rPr>
          <w:b/>
          <w:bCs/>
          <w:vertAlign w:val="superscript"/>
        </w:rPr>
        <w:t>6 </w:t>
      </w:r>
      <w:r w:rsidRPr="00D70367">
        <w:t>But when you ask, you must believe and not doubt, because the one who doubts is like a wave of the sea, blown and tossed by the wind. </w:t>
      </w:r>
      <w:r w:rsidRPr="00D70367">
        <w:rPr>
          <w:b/>
          <w:bCs/>
          <w:vertAlign w:val="superscript"/>
        </w:rPr>
        <w:t>7 </w:t>
      </w:r>
      <w:r w:rsidRPr="00D70367">
        <w:t>That person should not expect to receive anything from the Lord.</w:t>
      </w:r>
    </w:p>
    <w:p w14:paraId="5907119D" w14:textId="77777777" w:rsidR="00D70367" w:rsidRDefault="00D70367" w:rsidP="00D70367"/>
    <w:p w14:paraId="2C5109F1" w14:textId="77777777" w:rsidR="00D70367" w:rsidRDefault="00D70367" w:rsidP="00D70367"/>
    <w:p w14:paraId="6703F374" w14:textId="7F3B985C" w:rsidR="00D70367" w:rsidRPr="00D70367" w:rsidRDefault="00D70367" w:rsidP="00D70367">
      <w:r w:rsidRPr="00D70367">
        <w:lastRenderedPageBreak/>
        <w:br/>
      </w:r>
    </w:p>
    <w:p w14:paraId="77A15948" w14:textId="77777777" w:rsidR="00D70367" w:rsidRPr="00D70367" w:rsidRDefault="00D70367" w:rsidP="00D70367"/>
    <w:p w14:paraId="03EB25CE" w14:textId="77777777" w:rsidR="00D70367" w:rsidRPr="00D70367" w:rsidRDefault="00D70367" w:rsidP="00D70367">
      <w:r w:rsidRPr="00D70367">
        <w:rPr>
          <w:b/>
          <w:bCs/>
        </w:rPr>
        <w:t>Temptations</w:t>
      </w:r>
    </w:p>
    <w:p w14:paraId="6F16130B" w14:textId="77777777" w:rsidR="00D70367" w:rsidRPr="00D70367" w:rsidRDefault="00D70367" w:rsidP="00D70367">
      <w:r w:rsidRPr="00D70367">
        <w:br/>
      </w:r>
    </w:p>
    <w:p w14:paraId="3CE58A94" w14:textId="77777777" w:rsidR="00D70367" w:rsidRPr="00D70367" w:rsidRDefault="00D70367" w:rsidP="00D70367">
      <w:pPr>
        <w:numPr>
          <w:ilvl w:val="0"/>
          <w:numId w:val="5"/>
        </w:numPr>
        <w:rPr>
          <w:b/>
          <w:bCs/>
        </w:rPr>
      </w:pPr>
      <w:r w:rsidRPr="00D70367">
        <w:rPr>
          <w:b/>
          <w:bCs/>
        </w:rPr>
        <w:t xml:space="preserve">Recognize the </w:t>
      </w:r>
      <w:r w:rsidRPr="00D70367">
        <w:rPr>
          <w:b/>
          <w:bCs/>
          <w:u w:val="single"/>
        </w:rPr>
        <w:t>__________</w:t>
      </w:r>
      <w:r w:rsidRPr="00D70367">
        <w:rPr>
          <w:b/>
          <w:bCs/>
        </w:rPr>
        <w:t xml:space="preserve"> of temptation. </w:t>
      </w:r>
    </w:p>
    <w:p w14:paraId="4D0213BA" w14:textId="77777777" w:rsidR="00D70367" w:rsidRPr="00D70367" w:rsidRDefault="00D70367" w:rsidP="00D70367"/>
    <w:p w14:paraId="63BB96BE" w14:textId="77777777" w:rsidR="00D70367" w:rsidRPr="00D70367" w:rsidRDefault="00D70367" w:rsidP="00D70367">
      <w:r w:rsidRPr="00D70367">
        <w:t xml:space="preserve">(James 1:13) When tempted, no one should say, “God is tempting me.” For God cannot be tempted by evil, nor does he tempt </w:t>
      </w:r>
      <w:proofErr w:type="gramStart"/>
      <w:r w:rsidRPr="00D70367">
        <w:t>anyone;</w:t>
      </w:r>
      <w:proofErr w:type="gramEnd"/>
    </w:p>
    <w:p w14:paraId="2E92DE80" w14:textId="77777777" w:rsidR="00D70367" w:rsidRPr="00D70367" w:rsidRDefault="00D70367" w:rsidP="00D70367">
      <w:r w:rsidRPr="00D70367">
        <w:br/>
      </w:r>
    </w:p>
    <w:p w14:paraId="536EA86B" w14:textId="77777777" w:rsidR="00D70367" w:rsidRPr="00D70367" w:rsidRDefault="00D70367" w:rsidP="00D70367">
      <w:pPr>
        <w:numPr>
          <w:ilvl w:val="0"/>
          <w:numId w:val="6"/>
        </w:numPr>
        <w:rPr>
          <w:b/>
          <w:bCs/>
        </w:rPr>
      </w:pPr>
      <w:r w:rsidRPr="00D70367">
        <w:rPr>
          <w:b/>
          <w:bCs/>
        </w:rPr>
        <w:t xml:space="preserve">Understand the </w:t>
      </w:r>
      <w:r w:rsidRPr="00D70367">
        <w:rPr>
          <w:b/>
          <w:bCs/>
          <w:u w:val="single"/>
        </w:rPr>
        <w:t>___________</w:t>
      </w:r>
      <w:r w:rsidRPr="00D70367">
        <w:rPr>
          <w:b/>
          <w:bCs/>
        </w:rPr>
        <w:t xml:space="preserve"> of temptation. </w:t>
      </w:r>
    </w:p>
    <w:p w14:paraId="573FFB7E" w14:textId="77777777" w:rsidR="00D70367" w:rsidRPr="00D70367" w:rsidRDefault="00D70367" w:rsidP="00D70367"/>
    <w:p w14:paraId="4C9FFCD2" w14:textId="77777777" w:rsidR="00D70367" w:rsidRPr="00D70367" w:rsidRDefault="00D70367" w:rsidP="00D70367">
      <w:r w:rsidRPr="00D70367">
        <w:t xml:space="preserve">(James 1:14-15) </w:t>
      </w:r>
      <w:r w:rsidRPr="00D70367">
        <w:rPr>
          <w:b/>
          <w:bCs/>
          <w:vertAlign w:val="superscript"/>
        </w:rPr>
        <w:t>14 </w:t>
      </w:r>
      <w:r w:rsidRPr="00D70367">
        <w:t>but each person is tempted when they are dragged away by their own evil desire and enticed. </w:t>
      </w:r>
      <w:r w:rsidRPr="00D70367">
        <w:rPr>
          <w:b/>
          <w:bCs/>
          <w:vertAlign w:val="superscript"/>
        </w:rPr>
        <w:t>15 </w:t>
      </w:r>
      <w:r w:rsidRPr="00D70367">
        <w:t>Then, after desire has conceived, it gives birth to sin; and sin, when it is full-grown, gives birth to death.</w:t>
      </w:r>
    </w:p>
    <w:p w14:paraId="30B2DB48" w14:textId="77777777" w:rsidR="00D70367" w:rsidRPr="00D70367" w:rsidRDefault="00D70367" w:rsidP="00D70367"/>
    <w:p w14:paraId="58932E93" w14:textId="77777777" w:rsidR="00D70367" w:rsidRPr="00D70367" w:rsidRDefault="00D70367" w:rsidP="00D70367">
      <w:r w:rsidRPr="00D70367">
        <w:rPr>
          <w:u w:val="single"/>
        </w:rPr>
        <w:t>______________________</w:t>
      </w:r>
    </w:p>
    <w:p w14:paraId="216E99F1" w14:textId="77777777" w:rsidR="00D70367" w:rsidRPr="00D70367" w:rsidRDefault="00D70367" w:rsidP="00D70367">
      <w:r w:rsidRPr="00D70367">
        <w:rPr>
          <w:u w:val="single"/>
        </w:rPr>
        <w:t>______________________</w:t>
      </w:r>
    </w:p>
    <w:p w14:paraId="2B14728B" w14:textId="77777777" w:rsidR="00D70367" w:rsidRPr="00D70367" w:rsidRDefault="00D70367" w:rsidP="00D70367">
      <w:r w:rsidRPr="00D70367">
        <w:rPr>
          <w:u w:val="single"/>
        </w:rPr>
        <w:t>______________________</w:t>
      </w:r>
    </w:p>
    <w:p w14:paraId="4A7AF69E" w14:textId="77777777" w:rsidR="00D70367" w:rsidRPr="00D70367" w:rsidRDefault="00D70367" w:rsidP="00D70367">
      <w:r w:rsidRPr="00D70367">
        <w:rPr>
          <w:u w:val="single"/>
        </w:rPr>
        <w:t>______________________</w:t>
      </w:r>
    </w:p>
    <w:p w14:paraId="6A53E71C" w14:textId="77777777" w:rsidR="00D70367" w:rsidRPr="00D70367" w:rsidRDefault="00D70367" w:rsidP="00D70367">
      <w:r w:rsidRPr="00D70367">
        <w:rPr>
          <w:u w:val="single"/>
        </w:rPr>
        <w:t>______________________</w:t>
      </w:r>
    </w:p>
    <w:p w14:paraId="2FD6039A" w14:textId="77777777" w:rsidR="00D70367" w:rsidRPr="00D70367" w:rsidRDefault="00D70367" w:rsidP="00D70367">
      <w:r w:rsidRPr="00D70367">
        <w:br/>
      </w:r>
      <w:r w:rsidRPr="00D70367">
        <w:br/>
      </w:r>
    </w:p>
    <w:p w14:paraId="4054EA09" w14:textId="77777777" w:rsidR="00D70367" w:rsidRPr="00D70367" w:rsidRDefault="00D70367" w:rsidP="00D70367">
      <w:pPr>
        <w:numPr>
          <w:ilvl w:val="0"/>
          <w:numId w:val="7"/>
        </w:numPr>
        <w:rPr>
          <w:b/>
          <w:bCs/>
        </w:rPr>
      </w:pPr>
      <w:r w:rsidRPr="00D70367">
        <w:rPr>
          <w:b/>
          <w:bCs/>
        </w:rPr>
        <w:t xml:space="preserve">Learn how to </w:t>
      </w:r>
      <w:r w:rsidRPr="00D70367">
        <w:rPr>
          <w:b/>
          <w:bCs/>
          <w:u w:val="single"/>
        </w:rPr>
        <w:t>_____________</w:t>
      </w:r>
      <w:r w:rsidRPr="00D70367">
        <w:rPr>
          <w:b/>
          <w:bCs/>
        </w:rPr>
        <w:t xml:space="preserve"> temptation. </w:t>
      </w:r>
    </w:p>
    <w:p w14:paraId="14A332DD" w14:textId="77777777" w:rsidR="00D70367" w:rsidRPr="00D70367" w:rsidRDefault="00D70367" w:rsidP="00D70367"/>
    <w:p w14:paraId="53E308B9" w14:textId="77777777" w:rsidR="00D70367" w:rsidRPr="00D70367" w:rsidRDefault="00D70367" w:rsidP="00D70367">
      <w:r w:rsidRPr="00D70367">
        <w:t xml:space="preserve">(James 1:16-17) </w:t>
      </w:r>
      <w:r w:rsidRPr="00D70367">
        <w:rPr>
          <w:b/>
          <w:bCs/>
          <w:vertAlign w:val="superscript"/>
        </w:rPr>
        <w:t>16 </w:t>
      </w:r>
      <w:r w:rsidRPr="00D70367">
        <w:t>Don’t be deceived, my dear brothers and sisters. </w:t>
      </w:r>
      <w:r w:rsidRPr="00D70367">
        <w:rPr>
          <w:b/>
          <w:bCs/>
          <w:vertAlign w:val="superscript"/>
        </w:rPr>
        <w:t>17 </w:t>
      </w:r>
      <w:r w:rsidRPr="00D70367">
        <w:t>Every good and perfect gift is from above, coming down from the Father of the heavenly lights, who does not change like shifting shadows.</w:t>
      </w:r>
    </w:p>
    <w:p w14:paraId="47D28323" w14:textId="77777777" w:rsidR="00D70367" w:rsidRPr="00D70367" w:rsidRDefault="00D70367" w:rsidP="00D70367">
      <w:r w:rsidRPr="00D70367">
        <w:br/>
      </w:r>
    </w:p>
    <w:p w14:paraId="71FDBF10" w14:textId="77777777" w:rsidR="00D70367" w:rsidRPr="00D70367" w:rsidRDefault="00D70367" w:rsidP="00D70367">
      <w:pPr>
        <w:numPr>
          <w:ilvl w:val="0"/>
          <w:numId w:val="8"/>
        </w:numPr>
        <w:rPr>
          <w:b/>
          <w:bCs/>
        </w:rPr>
      </w:pPr>
      <w:r w:rsidRPr="00D70367">
        <w:rPr>
          <w:b/>
          <w:bCs/>
          <w:u w:val="single"/>
        </w:rPr>
        <w:t>________________</w:t>
      </w:r>
      <w:r w:rsidRPr="00D70367">
        <w:rPr>
          <w:b/>
          <w:bCs/>
        </w:rPr>
        <w:t xml:space="preserve"> with Jesus.</w:t>
      </w:r>
    </w:p>
    <w:p w14:paraId="2E97B17D" w14:textId="77777777" w:rsidR="00D70367" w:rsidRPr="00D70367" w:rsidRDefault="00D70367" w:rsidP="00D70367"/>
    <w:p w14:paraId="0C80D8D0" w14:textId="77777777" w:rsidR="00D70367" w:rsidRPr="00D70367" w:rsidRDefault="00D70367" w:rsidP="00D70367">
      <w:r w:rsidRPr="00D70367">
        <w:t>(James 1:18 NLT) He gave us our new lives through the truth of His Word only because He wanted to. We are the first children in His family.</w:t>
      </w:r>
    </w:p>
    <w:p w14:paraId="460A5338" w14:textId="77777777" w:rsidR="00D70367" w:rsidRPr="00D70367" w:rsidRDefault="00D70367" w:rsidP="00D70367">
      <w:r w:rsidRPr="00D70367">
        <w:br/>
      </w:r>
    </w:p>
    <w:p w14:paraId="152752E7" w14:textId="77777777" w:rsidR="00D70367" w:rsidRPr="00D70367" w:rsidRDefault="00D70367" w:rsidP="00D70367">
      <w:r w:rsidRPr="00D70367">
        <w:rPr>
          <w:b/>
          <w:bCs/>
        </w:rPr>
        <w:t>To view previous messages, please visit us online at</w:t>
      </w:r>
    </w:p>
    <w:p w14:paraId="20A42D4E" w14:textId="77777777" w:rsidR="00D70367" w:rsidRPr="00D70367" w:rsidRDefault="00D70367" w:rsidP="00D70367">
      <w:r w:rsidRPr="00D70367">
        <w:rPr>
          <w:b/>
          <w:bCs/>
        </w:rPr>
        <w:t>Shilohoutreach.com</w:t>
      </w:r>
    </w:p>
    <w:p w14:paraId="556AC474" w14:textId="77777777" w:rsidR="00D70367" w:rsidRPr="00D70367" w:rsidRDefault="00D70367" w:rsidP="00D70367"/>
    <w:p w14:paraId="7BFF7C0A" w14:textId="77777777" w:rsidR="00D70367" w:rsidRPr="00D70367" w:rsidRDefault="00D70367" w:rsidP="00D70367"/>
    <w:p w14:paraId="2A86858D" w14:textId="77777777" w:rsidR="00A65671" w:rsidRDefault="00A65671"/>
    <w:sectPr w:rsidR="00A65671" w:rsidSect="00D7036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43817"/>
    <w:multiLevelType w:val="multilevel"/>
    <w:tmpl w:val="35CAC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20989"/>
    <w:multiLevelType w:val="multilevel"/>
    <w:tmpl w:val="F86CD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E6F74"/>
    <w:multiLevelType w:val="multilevel"/>
    <w:tmpl w:val="2666A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96443"/>
    <w:multiLevelType w:val="multilevel"/>
    <w:tmpl w:val="37C8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C22D4"/>
    <w:multiLevelType w:val="multilevel"/>
    <w:tmpl w:val="8CECC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82C4B"/>
    <w:multiLevelType w:val="multilevel"/>
    <w:tmpl w:val="D78A6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62218"/>
    <w:multiLevelType w:val="multilevel"/>
    <w:tmpl w:val="4A10C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1171C"/>
    <w:multiLevelType w:val="multilevel"/>
    <w:tmpl w:val="88E8D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0384">
    <w:abstractNumId w:val="0"/>
  </w:num>
  <w:num w:numId="2" w16cid:durableId="1806003822">
    <w:abstractNumId w:val="5"/>
    <w:lvlOverride w:ilvl="0">
      <w:lvl w:ilvl="0">
        <w:numFmt w:val="decimal"/>
        <w:lvlText w:val="%1."/>
        <w:lvlJc w:val="left"/>
      </w:lvl>
    </w:lvlOverride>
  </w:num>
  <w:num w:numId="3" w16cid:durableId="1610117651">
    <w:abstractNumId w:val="6"/>
    <w:lvlOverride w:ilvl="0">
      <w:lvl w:ilvl="0">
        <w:numFmt w:val="decimal"/>
        <w:lvlText w:val="%1."/>
        <w:lvlJc w:val="left"/>
      </w:lvl>
    </w:lvlOverride>
  </w:num>
  <w:num w:numId="4" w16cid:durableId="929193458">
    <w:abstractNumId w:val="1"/>
    <w:lvlOverride w:ilvl="0">
      <w:lvl w:ilvl="0">
        <w:numFmt w:val="decimal"/>
        <w:lvlText w:val="%1."/>
        <w:lvlJc w:val="left"/>
      </w:lvl>
    </w:lvlOverride>
  </w:num>
  <w:num w:numId="5" w16cid:durableId="1340694056">
    <w:abstractNumId w:val="3"/>
  </w:num>
  <w:num w:numId="6" w16cid:durableId="1374159796">
    <w:abstractNumId w:val="7"/>
    <w:lvlOverride w:ilvl="0">
      <w:lvl w:ilvl="0">
        <w:numFmt w:val="decimal"/>
        <w:lvlText w:val="%1."/>
        <w:lvlJc w:val="left"/>
      </w:lvl>
    </w:lvlOverride>
  </w:num>
  <w:num w:numId="7" w16cid:durableId="115612284">
    <w:abstractNumId w:val="2"/>
    <w:lvlOverride w:ilvl="0">
      <w:lvl w:ilvl="0">
        <w:numFmt w:val="decimal"/>
        <w:lvlText w:val="%1."/>
        <w:lvlJc w:val="left"/>
      </w:lvl>
    </w:lvlOverride>
  </w:num>
  <w:num w:numId="8" w16cid:durableId="1038313516">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67"/>
    <w:rsid w:val="00700EC0"/>
    <w:rsid w:val="00894535"/>
    <w:rsid w:val="00A65671"/>
    <w:rsid w:val="00B75F14"/>
    <w:rsid w:val="00C22314"/>
    <w:rsid w:val="00CC3C17"/>
    <w:rsid w:val="00D7036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8C77B"/>
  <w15:chartTrackingRefBased/>
  <w15:docId w15:val="{FBD0B3DA-4C39-C546-A8A7-5C33412F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3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3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3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3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367"/>
    <w:rPr>
      <w:rFonts w:eastAsiaTheme="majorEastAsia" w:cstheme="majorBidi"/>
      <w:color w:val="272727" w:themeColor="text1" w:themeTint="D8"/>
    </w:rPr>
  </w:style>
  <w:style w:type="paragraph" w:styleId="Title">
    <w:name w:val="Title"/>
    <w:basedOn w:val="Normal"/>
    <w:next w:val="Normal"/>
    <w:link w:val="TitleChar"/>
    <w:uiPriority w:val="10"/>
    <w:qFormat/>
    <w:rsid w:val="00D703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3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3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367"/>
    <w:rPr>
      <w:i/>
      <w:iCs/>
      <w:color w:val="404040" w:themeColor="text1" w:themeTint="BF"/>
    </w:rPr>
  </w:style>
  <w:style w:type="paragraph" w:styleId="ListParagraph">
    <w:name w:val="List Paragraph"/>
    <w:basedOn w:val="Normal"/>
    <w:uiPriority w:val="34"/>
    <w:qFormat/>
    <w:rsid w:val="00D70367"/>
    <w:pPr>
      <w:ind w:left="720"/>
      <w:contextualSpacing/>
    </w:pPr>
  </w:style>
  <w:style w:type="character" w:styleId="IntenseEmphasis">
    <w:name w:val="Intense Emphasis"/>
    <w:basedOn w:val="DefaultParagraphFont"/>
    <w:uiPriority w:val="21"/>
    <w:qFormat/>
    <w:rsid w:val="00D70367"/>
    <w:rPr>
      <w:i/>
      <w:iCs/>
      <w:color w:val="0F4761" w:themeColor="accent1" w:themeShade="BF"/>
    </w:rPr>
  </w:style>
  <w:style w:type="paragraph" w:styleId="IntenseQuote">
    <w:name w:val="Intense Quote"/>
    <w:basedOn w:val="Normal"/>
    <w:next w:val="Normal"/>
    <w:link w:val="IntenseQuoteChar"/>
    <w:uiPriority w:val="30"/>
    <w:qFormat/>
    <w:rsid w:val="00D70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367"/>
    <w:rPr>
      <w:i/>
      <w:iCs/>
      <w:color w:val="0F4761" w:themeColor="accent1" w:themeShade="BF"/>
    </w:rPr>
  </w:style>
  <w:style w:type="character" w:styleId="IntenseReference">
    <w:name w:val="Intense Reference"/>
    <w:basedOn w:val="DefaultParagraphFont"/>
    <w:uiPriority w:val="32"/>
    <w:qFormat/>
    <w:rsid w:val="00D703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7014">
      <w:bodyDiv w:val="1"/>
      <w:marLeft w:val="0"/>
      <w:marRight w:val="0"/>
      <w:marTop w:val="0"/>
      <w:marBottom w:val="0"/>
      <w:divBdr>
        <w:top w:val="none" w:sz="0" w:space="0" w:color="auto"/>
        <w:left w:val="none" w:sz="0" w:space="0" w:color="auto"/>
        <w:bottom w:val="none" w:sz="0" w:space="0" w:color="auto"/>
        <w:right w:val="none" w:sz="0" w:space="0" w:color="auto"/>
      </w:divBdr>
    </w:div>
    <w:div w:id="16178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2024-08-29T18:22:00Z</dcterms:created>
  <dcterms:modified xsi:type="dcterms:W3CDTF">2024-09-01T21:23:00Z</dcterms:modified>
</cp:coreProperties>
</file>