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2E42" w14:textId="6E7E8397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A67B40">
        <w:rPr>
          <w:rFonts w:ascii="Times New Roman" w:hAnsi="Times New Roman" w:cs="Times New Roman"/>
          <w:b/>
          <w:bCs/>
          <w:sz w:val="22"/>
          <w:szCs w:val="22"/>
        </w:rPr>
        <w:t xml:space="preserve">I Said No…Part 4 </w:t>
      </w:r>
      <w:r w:rsidR="00A67B40" w:rsidRPr="00A67B40">
        <w:rPr>
          <w:rFonts w:ascii="Times New Roman" w:hAnsi="Times New Roman" w:cs="Times New Roman"/>
          <w:b/>
          <w:bCs/>
          <w:sz w:val="22"/>
          <w:szCs w:val="22"/>
        </w:rPr>
        <w:t xml:space="preserve">              </w:t>
      </w:r>
      <w:r w:rsidRPr="00A67B40">
        <w:rPr>
          <w:rFonts w:ascii="Times New Roman" w:hAnsi="Times New Roman" w:cs="Times New Roman"/>
          <w:b/>
          <w:bCs/>
          <w:sz w:val="22"/>
          <w:szCs w:val="22"/>
        </w:rPr>
        <w:t>Pastor David King</w:t>
      </w:r>
    </w:p>
    <w:p w14:paraId="0B717F2F" w14:textId="77777777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D40863F" w14:textId="77777777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A67B40">
        <w:rPr>
          <w:rFonts w:ascii="Times New Roman" w:hAnsi="Times New Roman" w:cs="Times New Roman"/>
          <w:b/>
          <w:bCs/>
          <w:sz w:val="22"/>
          <w:szCs w:val="22"/>
        </w:rPr>
        <w:t>What If?</w:t>
      </w:r>
    </w:p>
    <w:p w14:paraId="088C69F3" w14:textId="6D29875F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67B40">
        <w:rPr>
          <w:rFonts w:ascii="Times New Roman" w:hAnsi="Times New Roman" w:cs="Times New Roman"/>
          <w:sz w:val="22"/>
          <w:szCs w:val="22"/>
        </w:rPr>
        <w:t>(Romans 8:28) And we know that in all things God works for the good of</w:t>
      </w:r>
      <w:r w:rsidRPr="00A67B40">
        <w:rPr>
          <w:rFonts w:ascii="Times New Roman" w:hAnsi="Times New Roman" w:cs="Times New Roman"/>
          <w:sz w:val="22"/>
          <w:szCs w:val="22"/>
        </w:rPr>
        <w:t xml:space="preserve"> </w:t>
      </w:r>
      <w:r w:rsidRPr="00A67B40">
        <w:rPr>
          <w:rFonts w:ascii="Times New Roman" w:hAnsi="Times New Roman" w:cs="Times New Roman"/>
          <w:sz w:val="22"/>
          <w:szCs w:val="22"/>
        </w:rPr>
        <w:t>those who love him, who have been called according to his purpose. (NIV)</w:t>
      </w:r>
    </w:p>
    <w:p w14:paraId="6A97CAE8" w14:textId="77777777" w:rsidR="00650B3F" w:rsidRPr="00922578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DC94275" w14:textId="77777777" w:rsidR="00650B3F" w:rsidRPr="00922578" w:rsidRDefault="00650B3F" w:rsidP="00650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578">
        <w:rPr>
          <w:rFonts w:ascii="Times New Roman" w:hAnsi="Times New Roman" w:cs="Times New Roman"/>
          <w:b/>
          <w:bCs/>
          <w:sz w:val="22"/>
          <w:szCs w:val="22"/>
        </w:rPr>
        <w:t>God _______________ my relationships</w:t>
      </w:r>
    </w:p>
    <w:p w14:paraId="7D07384D" w14:textId="77777777" w:rsidR="00650B3F" w:rsidRPr="00922578" w:rsidRDefault="00650B3F" w:rsidP="00650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578">
        <w:rPr>
          <w:rFonts w:ascii="Times New Roman" w:hAnsi="Times New Roman" w:cs="Times New Roman"/>
          <w:b/>
          <w:bCs/>
          <w:sz w:val="22"/>
          <w:szCs w:val="22"/>
        </w:rPr>
        <w:t>God ___________________________ our purpose together</w:t>
      </w:r>
    </w:p>
    <w:p w14:paraId="1907CBD9" w14:textId="5C500A4F" w:rsidR="00650B3F" w:rsidRPr="00922578" w:rsidRDefault="00650B3F" w:rsidP="00650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578">
        <w:rPr>
          <w:rFonts w:ascii="Times New Roman" w:hAnsi="Times New Roman" w:cs="Times New Roman"/>
          <w:b/>
          <w:bCs/>
          <w:sz w:val="22"/>
          <w:szCs w:val="22"/>
        </w:rPr>
        <w:t>God ______________________ to make a difference</w:t>
      </w:r>
    </w:p>
    <w:p w14:paraId="05A86559" w14:textId="77777777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19EF7A9" w14:textId="121C189E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67B40">
        <w:rPr>
          <w:rFonts w:ascii="Times New Roman" w:hAnsi="Times New Roman" w:cs="Times New Roman"/>
          <w:sz w:val="22"/>
          <w:szCs w:val="22"/>
        </w:rPr>
        <w:t>(Lamentations 5:21) Bring us back to you, God – we’re ready to come back.</w:t>
      </w:r>
      <w:r w:rsidRPr="00A67B40">
        <w:rPr>
          <w:rFonts w:ascii="Times New Roman" w:hAnsi="Times New Roman" w:cs="Times New Roman"/>
          <w:sz w:val="22"/>
          <w:szCs w:val="22"/>
        </w:rPr>
        <w:t xml:space="preserve"> </w:t>
      </w:r>
      <w:r w:rsidRPr="00A67B40">
        <w:rPr>
          <w:rFonts w:ascii="Times New Roman" w:hAnsi="Times New Roman" w:cs="Times New Roman"/>
          <w:sz w:val="22"/>
          <w:szCs w:val="22"/>
        </w:rPr>
        <w:t>Give us a fresh start (MSG)</w:t>
      </w:r>
    </w:p>
    <w:p w14:paraId="71ED0FC7" w14:textId="77777777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DE8610D" w14:textId="5AE928C2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 w:rsidRPr="00A67B40">
        <w:rPr>
          <w:rFonts w:ascii="Times New Roman" w:hAnsi="Times New Roman" w:cs="Times New Roman"/>
          <w:b/>
          <w:bCs/>
          <w:sz w:val="22"/>
          <w:szCs w:val="22"/>
        </w:rPr>
        <w:t>No Regret</w:t>
      </w:r>
    </w:p>
    <w:p w14:paraId="1BF5ACAE" w14:textId="7602DB78" w:rsidR="00650B3F" w:rsidRPr="00A67B40" w:rsidRDefault="00650B3F" w:rsidP="00A67B4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67B40">
        <w:rPr>
          <w:rFonts w:ascii="Times New Roman" w:hAnsi="Times New Roman" w:cs="Times New Roman"/>
          <w:b/>
          <w:bCs/>
          <w:sz w:val="22"/>
          <w:szCs w:val="22"/>
        </w:rPr>
        <w:t>Set a _______________________ priority</w:t>
      </w:r>
    </w:p>
    <w:p w14:paraId="33C3B4FB" w14:textId="77777777" w:rsidR="00A67B40" w:rsidRPr="00A67B40" w:rsidRDefault="00A67B40" w:rsidP="0092257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E725CC6" w14:textId="4A5E76BC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67B40">
        <w:rPr>
          <w:rFonts w:ascii="Times New Roman" w:hAnsi="Times New Roman" w:cs="Times New Roman"/>
          <w:sz w:val="22"/>
          <w:szCs w:val="22"/>
        </w:rPr>
        <w:t>(Matthew 22:36-39) Teacher, which is the greatest commandment in the</w:t>
      </w:r>
      <w:r w:rsidRPr="00A67B40">
        <w:rPr>
          <w:rFonts w:ascii="Times New Roman" w:hAnsi="Times New Roman" w:cs="Times New Roman"/>
          <w:sz w:val="22"/>
          <w:szCs w:val="22"/>
        </w:rPr>
        <w:t xml:space="preserve"> </w:t>
      </w:r>
      <w:r w:rsidRPr="00A67B40">
        <w:rPr>
          <w:rFonts w:ascii="Times New Roman" w:hAnsi="Times New Roman" w:cs="Times New Roman"/>
          <w:sz w:val="22"/>
          <w:szCs w:val="22"/>
        </w:rPr>
        <w:t>Law?” 37 Jesus replied: “‘Love the Lord your God with all your heart and</w:t>
      </w:r>
      <w:r w:rsidRPr="00A67B40">
        <w:rPr>
          <w:rFonts w:ascii="Times New Roman" w:hAnsi="Times New Roman" w:cs="Times New Roman"/>
          <w:sz w:val="22"/>
          <w:szCs w:val="22"/>
        </w:rPr>
        <w:t xml:space="preserve"> </w:t>
      </w:r>
      <w:r w:rsidRPr="00A67B40">
        <w:rPr>
          <w:rFonts w:ascii="Times New Roman" w:hAnsi="Times New Roman" w:cs="Times New Roman"/>
          <w:sz w:val="22"/>
          <w:szCs w:val="22"/>
        </w:rPr>
        <w:t>with all your soul and with all your mind.’38 This is the first and greatest</w:t>
      </w:r>
      <w:r w:rsidRPr="00A67B40">
        <w:rPr>
          <w:rFonts w:ascii="Times New Roman" w:hAnsi="Times New Roman" w:cs="Times New Roman"/>
          <w:sz w:val="22"/>
          <w:szCs w:val="22"/>
        </w:rPr>
        <w:t xml:space="preserve"> </w:t>
      </w:r>
      <w:r w:rsidRPr="00A67B40">
        <w:rPr>
          <w:rFonts w:ascii="Times New Roman" w:hAnsi="Times New Roman" w:cs="Times New Roman"/>
          <w:sz w:val="22"/>
          <w:szCs w:val="22"/>
        </w:rPr>
        <w:t>commandment. 39 And the second is like it: ‘Love your neighbor as</w:t>
      </w:r>
      <w:r w:rsidRPr="00A67B40">
        <w:rPr>
          <w:rFonts w:ascii="Times New Roman" w:hAnsi="Times New Roman" w:cs="Times New Roman"/>
          <w:sz w:val="22"/>
          <w:szCs w:val="22"/>
        </w:rPr>
        <w:t xml:space="preserve"> </w:t>
      </w:r>
      <w:r w:rsidRPr="00A67B40">
        <w:rPr>
          <w:rFonts w:ascii="Times New Roman" w:hAnsi="Times New Roman" w:cs="Times New Roman"/>
          <w:sz w:val="22"/>
          <w:szCs w:val="22"/>
        </w:rPr>
        <w:t>yourself.’ (NIV)</w:t>
      </w:r>
    </w:p>
    <w:p w14:paraId="3DC0C662" w14:textId="77777777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45DF6F1" w14:textId="5ED852EF" w:rsidR="00650B3F" w:rsidRPr="00922578" w:rsidRDefault="00650B3F" w:rsidP="00A67B4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578">
        <w:rPr>
          <w:rFonts w:ascii="Times New Roman" w:hAnsi="Times New Roman" w:cs="Times New Roman"/>
          <w:b/>
          <w:bCs/>
          <w:sz w:val="22"/>
          <w:szCs w:val="22"/>
        </w:rPr>
        <w:t>_________________ in relationships</w:t>
      </w:r>
    </w:p>
    <w:p w14:paraId="4A4BF3E4" w14:textId="77777777" w:rsidR="00A67B40" w:rsidRPr="00A67B40" w:rsidRDefault="00A67B40" w:rsidP="0092257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30B5C02" w14:textId="135FB754" w:rsidR="00650B3F" w:rsidRPr="00A67B40" w:rsidRDefault="00650B3F" w:rsidP="00650B3F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A67B40">
        <w:rPr>
          <w:rFonts w:ascii="Times New Roman" w:hAnsi="Times New Roman" w:cs="Times New Roman"/>
          <w:sz w:val="22"/>
          <w:szCs w:val="22"/>
        </w:rPr>
        <w:t>(1 Samuel 18:3) And Jonathan made a solemn pact with David, because he</w:t>
      </w:r>
      <w:r w:rsidRPr="00A67B40">
        <w:rPr>
          <w:rFonts w:ascii="Times New Roman" w:hAnsi="Times New Roman" w:cs="Times New Roman"/>
          <w:sz w:val="22"/>
          <w:szCs w:val="22"/>
        </w:rPr>
        <w:t xml:space="preserve"> </w:t>
      </w:r>
      <w:r w:rsidRPr="00A67B40">
        <w:rPr>
          <w:rFonts w:ascii="Times New Roman" w:hAnsi="Times New Roman" w:cs="Times New Roman"/>
          <w:sz w:val="22"/>
          <w:szCs w:val="22"/>
        </w:rPr>
        <w:t>loved him as he loved himself. (NLT)</w:t>
      </w:r>
    </w:p>
    <w:p w14:paraId="05D57A98" w14:textId="77777777" w:rsidR="00650B3F" w:rsidRPr="00922578" w:rsidRDefault="00650B3F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578">
        <w:rPr>
          <w:rFonts w:ascii="Times New Roman" w:hAnsi="Times New Roman" w:cs="Times New Roman"/>
          <w:b/>
          <w:bCs/>
          <w:sz w:val="22"/>
          <w:szCs w:val="22"/>
        </w:rPr>
        <w:t>Be ___________________________</w:t>
      </w:r>
    </w:p>
    <w:p w14:paraId="69CCBFBB" w14:textId="77777777" w:rsidR="00650B3F" w:rsidRPr="00922578" w:rsidRDefault="00650B3F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578">
        <w:rPr>
          <w:rFonts w:ascii="Times New Roman" w:hAnsi="Times New Roman" w:cs="Times New Roman"/>
          <w:b/>
          <w:bCs/>
          <w:sz w:val="22"/>
          <w:szCs w:val="22"/>
        </w:rPr>
        <w:t>Put ________________ into it</w:t>
      </w:r>
    </w:p>
    <w:p w14:paraId="26C64D3A" w14:textId="56E03026" w:rsidR="00EB7629" w:rsidRPr="00922578" w:rsidRDefault="00650B3F" w:rsidP="00A67B4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2578">
        <w:rPr>
          <w:rFonts w:ascii="Times New Roman" w:hAnsi="Times New Roman" w:cs="Times New Roman"/>
          <w:b/>
          <w:bCs/>
          <w:sz w:val="22"/>
          <w:szCs w:val="22"/>
        </w:rPr>
        <w:t>_______________ with it</w:t>
      </w:r>
    </w:p>
    <w:p w14:paraId="71A40887" w14:textId="3CE8245F" w:rsidR="00650B3F" w:rsidRPr="00A67B40" w:rsidRDefault="00650B3F" w:rsidP="00650B3F">
      <w:pPr>
        <w:rPr>
          <w:rFonts w:ascii="Times New Roman" w:hAnsi="Times New Roman" w:cs="Times New Roman"/>
          <w:sz w:val="22"/>
          <w:szCs w:val="22"/>
        </w:rPr>
      </w:pPr>
    </w:p>
    <w:p w14:paraId="3C9C5E18" w14:textId="77777777" w:rsidR="00650B3F" w:rsidRPr="00650B3F" w:rsidRDefault="00650B3F" w:rsidP="00650B3F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5B78F306" w14:textId="176436F2" w:rsidR="00A67B40" w:rsidRPr="00922578" w:rsidRDefault="00922578" w:rsidP="00922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922578">
        <w:rPr>
          <w:rFonts w:ascii="Times New Roman" w:hAnsi="Times New Roman" w:cs="Times New Roman"/>
          <w:b/>
          <w:bCs/>
        </w:rPr>
        <w:t xml:space="preserve"> </w:t>
      </w:r>
      <w:r w:rsidR="00A67B40" w:rsidRPr="00922578">
        <w:rPr>
          <w:rFonts w:ascii="Times New Roman" w:hAnsi="Times New Roman" w:cs="Times New Roman"/>
          <w:b/>
          <w:bCs/>
        </w:rPr>
        <w:t>Start ________________</w:t>
      </w:r>
    </w:p>
    <w:p w14:paraId="40EC3381" w14:textId="77777777" w:rsidR="00922578" w:rsidRPr="00922578" w:rsidRDefault="00922578" w:rsidP="00922578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4A100EA9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(1 John 3:18) Dear children, let’s not merely say that we love each other; let</w:t>
      </w:r>
    </w:p>
    <w:p w14:paraId="650F4F4C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us show the truth by our actions. (NLT)</w:t>
      </w:r>
    </w:p>
    <w:p w14:paraId="455CD01F" w14:textId="77777777" w:rsidR="00A67B40" w:rsidRDefault="00A67B40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761F1A6" w14:textId="4283623F" w:rsidR="00A67B40" w:rsidRPr="00922578" w:rsidRDefault="00A67B40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22578">
        <w:rPr>
          <w:rFonts w:ascii="Times New Roman" w:hAnsi="Times New Roman" w:cs="Times New Roman"/>
          <w:b/>
          <w:bCs/>
        </w:rPr>
        <w:t>When you think something good, ___________________</w:t>
      </w:r>
    </w:p>
    <w:p w14:paraId="23803B62" w14:textId="77777777" w:rsidR="00A67B40" w:rsidRPr="00922578" w:rsidRDefault="00A67B40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22578">
        <w:rPr>
          <w:rFonts w:ascii="Times New Roman" w:hAnsi="Times New Roman" w:cs="Times New Roman"/>
          <w:b/>
          <w:bCs/>
        </w:rPr>
        <w:t>When you think something special, ______________</w:t>
      </w:r>
    </w:p>
    <w:p w14:paraId="0972DC6C" w14:textId="77777777" w:rsidR="00A67B40" w:rsidRPr="00922578" w:rsidRDefault="00A67B40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22578">
        <w:rPr>
          <w:rFonts w:ascii="Times New Roman" w:hAnsi="Times New Roman" w:cs="Times New Roman"/>
          <w:b/>
          <w:bCs/>
        </w:rPr>
        <w:t>When you want something different, __________</w:t>
      </w:r>
    </w:p>
    <w:p w14:paraId="63B26BE3" w14:textId="77777777" w:rsidR="00A67B40" w:rsidRPr="00A67B40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67EC918" w14:textId="7C70A75C" w:rsidR="00A67B40" w:rsidRDefault="00A67B40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922578">
        <w:rPr>
          <w:rFonts w:ascii="Times New Roman" w:hAnsi="Times New Roman" w:cs="Times New Roman"/>
          <w:b/>
          <w:bCs/>
        </w:rPr>
        <w:t>4. Keep ___________________ of wrong</w:t>
      </w:r>
    </w:p>
    <w:p w14:paraId="08D16E8F" w14:textId="77777777" w:rsidR="00922578" w:rsidRPr="00922578" w:rsidRDefault="00922578" w:rsidP="00A67B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18F5577E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(1 Corinthians 13:5) It does not demand its own way. It is not irritable, and</w:t>
      </w:r>
    </w:p>
    <w:p w14:paraId="172A31FA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it keeps no record of being wronged. (NLT)</w:t>
      </w:r>
    </w:p>
    <w:p w14:paraId="48CBF5F2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Proverbs 10:12) Hatred stirs up conflict, but love covers over all wrongs.</w:t>
      </w:r>
    </w:p>
    <w:p w14:paraId="53A7329C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(NIV)</w:t>
      </w:r>
    </w:p>
    <w:p w14:paraId="504D6183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(Psalm 130:3) If you, Lord, kept a record of sins, Lord, who could stand?</w:t>
      </w:r>
    </w:p>
    <w:p w14:paraId="43A2CC6F" w14:textId="77777777" w:rsidR="00A67B40" w:rsidRPr="00922578" w:rsidRDefault="00A67B40" w:rsidP="00A67B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22578">
        <w:rPr>
          <w:rFonts w:ascii="Times New Roman" w:hAnsi="Times New Roman" w:cs="Times New Roman"/>
          <w:sz w:val="22"/>
          <w:szCs w:val="22"/>
        </w:rPr>
        <w:t>(NIV)</w:t>
      </w:r>
    </w:p>
    <w:p w14:paraId="30C817C5" w14:textId="24817D19" w:rsidR="00650B3F" w:rsidRPr="00922578" w:rsidRDefault="00650B3F" w:rsidP="00A67B40">
      <w:pPr>
        <w:rPr>
          <w:sz w:val="22"/>
          <w:szCs w:val="22"/>
        </w:rPr>
      </w:pPr>
    </w:p>
    <w:sectPr w:rsidR="00650B3F" w:rsidRPr="00922578" w:rsidSect="00650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936E6"/>
    <w:multiLevelType w:val="hybridMultilevel"/>
    <w:tmpl w:val="B4F82E0C"/>
    <w:lvl w:ilvl="0" w:tplc="4A40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5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3F"/>
    <w:rsid w:val="00650B3F"/>
    <w:rsid w:val="00922578"/>
    <w:rsid w:val="00A67B40"/>
    <w:rsid w:val="00B75F14"/>
    <w:rsid w:val="00EB7629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AE666"/>
  <w15:chartTrackingRefBased/>
  <w15:docId w15:val="{AFEED4AF-8B94-C942-A981-6EA9F5D2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0B3F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50B3F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6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2022-08-29T13:48:00Z</dcterms:created>
  <dcterms:modified xsi:type="dcterms:W3CDTF">2022-08-29T14:03:00Z</dcterms:modified>
</cp:coreProperties>
</file>